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1849B" w:rsidR="0061148E" w:rsidRPr="0035681E" w:rsidRDefault="00D039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6284" w:rsidR="0061148E" w:rsidRPr="0035681E" w:rsidRDefault="00D039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E7A06" w:rsidR="00CD0676" w:rsidRPr="00944D28" w:rsidRDefault="00D0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85FB9" w:rsidR="00CD0676" w:rsidRPr="00944D28" w:rsidRDefault="00D0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828D9" w:rsidR="00CD0676" w:rsidRPr="00944D28" w:rsidRDefault="00D0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9F164" w:rsidR="00CD0676" w:rsidRPr="00944D28" w:rsidRDefault="00D0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AEFB1" w:rsidR="00CD0676" w:rsidRPr="00944D28" w:rsidRDefault="00D0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17410" w:rsidR="00CD0676" w:rsidRPr="00944D28" w:rsidRDefault="00D0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CC637" w:rsidR="00CD0676" w:rsidRPr="00944D28" w:rsidRDefault="00D0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4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24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7C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880B3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6E3E7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3192D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DF9E9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8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4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1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9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5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C7B24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FDBC9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A2393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C216B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D291D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C4BD9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F41E1" w:rsidR="00B87ED3" w:rsidRPr="00944D28" w:rsidRDefault="00D0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C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F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A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4ECE9" w:rsidR="00B87ED3" w:rsidRPr="00944D28" w:rsidRDefault="00D0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F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F6C71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A21CD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3FE9B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C3929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53EC1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02632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5CAAD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0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6C4B5" w:rsidR="00B87ED3" w:rsidRPr="00944D28" w:rsidRDefault="00D0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C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8004C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1A601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A8525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8F1A1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C6EDC4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9EF08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2B270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A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A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C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3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4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2D4DE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B37F9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65A44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923A2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B0140" w:rsidR="00B87ED3" w:rsidRPr="00944D28" w:rsidRDefault="00D0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C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C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D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1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8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5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5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03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397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