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D0498" w:rsidR="0061148E" w:rsidRPr="0035681E" w:rsidRDefault="00B45B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D1C3" w:rsidR="0061148E" w:rsidRPr="0035681E" w:rsidRDefault="00B45B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A6FAF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CFC1E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AB0D5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6870D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BACA0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CDB57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A67E7" w:rsidR="00CD0676" w:rsidRPr="00944D28" w:rsidRDefault="00B45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B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D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6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7EE8B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0A514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673E6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70E86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7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2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653F0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E28F8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D9416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89CF1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E6F14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D86E8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26053" w:rsidR="00B87ED3" w:rsidRPr="00944D28" w:rsidRDefault="00B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AAABA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9F75E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FD1DE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B3808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5E8E2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BC0D7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13EAC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D30D4" w:rsidR="00B87ED3" w:rsidRPr="00944D28" w:rsidRDefault="00B4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E7BAF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2F694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1E206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1B402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009C6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D81BA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DF14B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E8561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9D9B8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2CEEC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C15F3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23AA4" w:rsidR="00B87ED3" w:rsidRPr="00944D28" w:rsidRDefault="00B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D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7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F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8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BB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