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1ECA" w:rsidR="0061148E" w:rsidRPr="0035681E" w:rsidRDefault="00885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1741" w:rsidR="0061148E" w:rsidRPr="0035681E" w:rsidRDefault="00885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D18E5" w:rsidR="00CD0676" w:rsidRPr="00944D28" w:rsidRDefault="00885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613E4" w:rsidR="00CD0676" w:rsidRPr="00944D28" w:rsidRDefault="00885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D04A3" w:rsidR="00CD0676" w:rsidRPr="00944D28" w:rsidRDefault="00885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EE101" w:rsidR="00CD0676" w:rsidRPr="00944D28" w:rsidRDefault="00885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F4784" w:rsidR="00CD0676" w:rsidRPr="00944D28" w:rsidRDefault="00885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7C647" w:rsidR="00CD0676" w:rsidRPr="00944D28" w:rsidRDefault="00885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46DBF" w:rsidR="00CD0676" w:rsidRPr="00944D28" w:rsidRDefault="00885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81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7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5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5A13F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DBA82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4BE35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4A7EE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D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A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2A490" w:rsidR="00B87ED3" w:rsidRPr="00944D28" w:rsidRDefault="00885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0BFEC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A81B9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F5F45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86E78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5D729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21224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8469D" w:rsidR="00B87ED3" w:rsidRPr="00944D28" w:rsidRDefault="0088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1ADFF" w:rsidR="00B87ED3" w:rsidRPr="00944D28" w:rsidRDefault="0088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F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6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2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9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C30DF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6E57B1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CEAD3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F501C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F06C4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4E509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6DDD74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B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7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3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87D14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39F93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E5903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DD8F0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1DC67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300C4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4236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1C107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DA744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F3294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C986D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517F9" w:rsidR="00B87ED3" w:rsidRPr="00944D28" w:rsidRDefault="0088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1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E2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7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0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5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A1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2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