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5033" w:rsidR="0061148E" w:rsidRPr="0035681E" w:rsidRDefault="00CA7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FC03" w:rsidR="0061148E" w:rsidRPr="0035681E" w:rsidRDefault="00CA7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CD8DE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8E4B0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ACBE6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15340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E9612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E2DA7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92F6C" w:rsidR="00CD0676" w:rsidRPr="00944D28" w:rsidRDefault="00CA7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2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D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8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979F3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B902A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70D38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DAD7E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1788" w:rsidR="00B87ED3" w:rsidRPr="00944D28" w:rsidRDefault="00CA7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752C8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4D636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C2E7B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939C4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98BF1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14F89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0E504" w:rsidR="00B87ED3" w:rsidRPr="00944D28" w:rsidRDefault="00CA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4A9C" w:rsidR="00B87ED3" w:rsidRPr="00944D28" w:rsidRDefault="00CA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5C214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72FCA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29679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FB969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4F1C3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8EA9A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4A227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99A3" w:rsidR="00B87ED3" w:rsidRPr="00944D28" w:rsidRDefault="00CA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628C0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375DE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A742D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C7B32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2CBA6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95214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8E5DC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57A75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14A2F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204A9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BA452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82996" w:rsidR="00B87ED3" w:rsidRPr="00944D28" w:rsidRDefault="00CA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2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4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A72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