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EA4A" w:rsidR="0061148E" w:rsidRPr="00944D28" w:rsidRDefault="00A65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CFACB" w:rsidR="0061148E" w:rsidRPr="004A7085" w:rsidRDefault="00A65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0E1AE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37D4B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C7A51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754D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AB68B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B93B4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322BC" w:rsidR="00B87ED3" w:rsidRPr="00944D28" w:rsidRDefault="00A6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D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BC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A0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3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1E017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9D41F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DBB38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6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3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6D61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92A1D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0CB06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24594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73833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E9FBF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2FE91" w:rsidR="00B87ED3" w:rsidRPr="00944D28" w:rsidRDefault="00A6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F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9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8561E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11F34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F4B57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B598E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CB842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0F770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CA010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2B09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4008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9C514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477A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5D3EC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8BF65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AB3DE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9EC4" w:rsidR="00B87ED3" w:rsidRPr="00944D28" w:rsidRDefault="00A6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F94C3" w:rsidR="00B87ED3" w:rsidRPr="00944D28" w:rsidRDefault="00A6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83EB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F2ABF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FDEC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B1C7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77102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DF99D" w:rsidR="00B87ED3" w:rsidRPr="00944D28" w:rsidRDefault="00A6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B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2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2024-06-16T15:09:00.0000000Z</dcterms:modified>
</coreProperties>
</file>