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B302" w:rsidR="0061148E" w:rsidRPr="00944D28" w:rsidRDefault="00766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8F8C" w:rsidR="0061148E" w:rsidRPr="004A7085" w:rsidRDefault="00766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12FD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BE439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BD09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8FE46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EEF5B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47785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B6050" w:rsidR="00B87ED3" w:rsidRPr="00944D28" w:rsidRDefault="0076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8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D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6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7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46D3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9C84E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6A68D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3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D062E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2EDF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E294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6EFFF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FD39C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BC106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C7429" w:rsidR="00B87ED3" w:rsidRPr="00944D28" w:rsidRDefault="0076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A587" w:rsidR="00B87ED3" w:rsidRPr="00944D28" w:rsidRDefault="0076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C2E9" w:rsidR="00B87ED3" w:rsidRPr="00944D28" w:rsidRDefault="0076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38EE" w:rsidR="00B87ED3" w:rsidRPr="00944D28" w:rsidRDefault="0076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F9EF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B318B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353D0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A1C5D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14091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94BE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1AE14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F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C8458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429A8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D0845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584D2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7C0B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99E00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18CFB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FE833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A1107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D318D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F040A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5743C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C03B" w:rsidR="00B87ED3" w:rsidRPr="00944D28" w:rsidRDefault="0076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6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9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2024-06-16T09:21:00.0000000Z</dcterms:modified>
</coreProperties>
</file>