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272B" w:rsidR="0061148E" w:rsidRPr="00944D28" w:rsidRDefault="006C1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4748" w:rsidR="0061148E" w:rsidRPr="004A7085" w:rsidRDefault="006C1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1023C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C5AF2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D0260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576CB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D7B67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CA983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8C78F" w:rsidR="00B87ED3" w:rsidRPr="00944D28" w:rsidRDefault="006C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E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E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F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1D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DC02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06599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439DF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9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6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CE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E6B14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074DD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6C25C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8277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54A95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094A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1E885" w:rsidR="00B87ED3" w:rsidRPr="00944D28" w:rsidRDefault="006C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2FCA" w:rsidR="00B87ED3" w:rsidRPr="00944D28" w:rsidRDefault="006C1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A40E" w:rsidR="00B87ED3" w:rsidRPr="00944D28" w:rsidRDefault="006C1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48129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552CC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1672E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EE50F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1358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BB735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E38CF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66822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2194A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49230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11F6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E3093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8590E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57A4C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B92BF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9E3F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29D96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A4E6E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CE92B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24700" w:rsidR="00B87ED3" w:rsidRPr="00944D28" w:rsidRDefault="006C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2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BCB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