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9119" w:rsidR="0061148E" w:rsidRPr="00177744" w:rsidRDefault="001F1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975B" w:rsidR="0061148E" w:rsidRPr="00177744" w:rsidRDefault="001F1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4D9DE" w:rsidR="00983D57" w:rsidRPr="00177744" w:rsidRDefault="001F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555A2" w:rsidR="00983D57" w:rsidRPr="00177744" w:rsidRDefault="001F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CE29C" w:rsidR="00983D57" w:rsidRPr="00177744" w:rsidRDefault="001F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608D9" w:rsidR="00983D57" w:rsidRPr="00177744" w:rsidRDefault="001F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99E94" w:rsidR="00983D57" w:rsidRPr="00177744" w:rsidRDefault="001F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6DB15" w:rsidR="00983D57" w:rsidRPr="00177744" w:rsidRDefault="001F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41580" w:rsidR="00983D57" w:rsidRPr="00177744" w:rsidRDefault="001F1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34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39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88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FA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5C3C1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FF6EF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EBBBB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0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B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7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5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3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1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4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18C3E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4BF51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6476B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4D250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6F1ED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0BDB6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11D19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76F8D" w:rsidR="00B87ED3" w:rsidRPr="00177744" w:rsidRDefault="001F1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21A4D" w:rsidR="00B87ED3" w:rsidRPr="00177744" w:rsidRDefault="001F1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E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5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C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A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253E9" w:rsidR="00B87ED3" w:rsidRPr="00177744" w:rsidRDefault="001F1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A35A0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4F88C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3AD30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87159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1B830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6135A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2F913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8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F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7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1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3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1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A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D2B36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BA0F5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67F02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AD266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6547B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F9511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EBF76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F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A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33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6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3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6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3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62A06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3EFCB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E0179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A77F8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E5042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B781C" w:rsidR="00B87ED3" w:rsidRPr="00177744" w:rsidRDefault="001F1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7D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6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2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B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9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9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B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A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82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7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