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AD1F" w:rsidR="0061148E" w:rsidRPr="00177744" w:rsidRDefault="00755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B078" w:rsidR="0061148E" w:rsidRPr="00177744" w:rsidRDefault="00755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83E2E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54EAC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1F61A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426FA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89A6A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0F871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D8401" w:rsidR="00983D57" w:rsidRPr="00177744" w:rsidRDefault="00755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AC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2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5C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EC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EE8FE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33D31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75752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D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3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9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E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D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F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D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AAD90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93A9C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3B764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9FC0B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643B0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8C2F8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43034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68588" w:rsidR="00B87ED3" w:rsidRPr="00177744" w:rsidRDefault="00755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E4932" w:rsidR="00B87ED3" w:rsidRPr="00177744" w:rsidRDefault="00755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F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7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F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C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9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B3446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869F8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2BD18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BDDEC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1B66F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29FB3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48053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1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6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D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D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0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5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B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BD786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A613B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D947A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AC23A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0146E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328EB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86269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7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0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5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9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C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5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4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82D4F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21D13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3CA39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9C398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FB8A9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A9100" w:rsidR="00B87ED3" w:rsidRPr="00177744" w:rsidRDefault="00755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BC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F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2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1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1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B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9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9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A9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4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