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FC0C8" w:rsidR="0061148E" w:rsidRPr="00177744" w:rsidRDefault="00957D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6BDC2" w:rsidR="0061148E" w:rsidRPr="00177744" w:rsidRDefault="00957D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958F2" w:rsidR="00983D57" w:rsidRPr="00177744" w:rsidRDefault="0095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9A11D" w:rsidR="00983D57" w:rsidRPr="00177744" w:rsidRDefault="0095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FCCB8" w:rsidR="00983D57" w:rsidRPr="00177744" w:rsidRDefault="0095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5205D" w:rsidR="00983D57" w:rsidRPr="00177744" w:rsidRDefault="0095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C5C9F" w:rsidR="00983D57" w:rsidRPr="00177744" w:rsidRDefault="0095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DEB19" w:rsidR="00983D57" w:rsidRPr="00177744" w:rsidRDefault="0095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963AF" w:rsidR="00983D57" w:rsidRPr="00177744" w:rsidRDefault="0095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A8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56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39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BFD46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2765E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C21EA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F5837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5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5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5D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0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3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D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7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D621F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C652D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5D2F9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FF083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8FF1E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E1860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636C4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A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2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B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A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0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9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F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0E7F36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E8BC3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F9D96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CB620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70DC0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E8871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B50D2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3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4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D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3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7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5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8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AC984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178D3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93D59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85E45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CDDD6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C49FB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6FD6E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1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5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3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5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7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E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5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4E114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E5F45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4B1FE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632BF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FE121" w:rsidR="00B87ED3" w:rsidRPr="00177744" w:rsidRDefault="0095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CF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A0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B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9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D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95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C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D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E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D47"/>
    <w:rsid w:val="00983D57"/>
    <w:rsid w:val="009D26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2024-06-18T10:15:00.0000000Z</dcterms:modified>
</coreProperties>
</file>