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6B6B" w:rsidR="0061148E" w:rsidRPr="00177744" w:rsidRDefault="00C80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5FB0" w:rsidR="0061148E" w:rsidRPr="00177744" w:rsidRDefault="00C80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68AE3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5B5ED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70A13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5EDC9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584BB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AA51F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9CDA8" w:rsidR="00983D57" w:rsidRPr="00177744" w:rsidRDefault="00C8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C9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26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D9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8E3CD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00891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36ADB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94A8A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1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3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5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8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5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7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D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9CA79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346F1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553B7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3575D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B86DA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C9060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731A9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9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5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9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B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1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B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9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A7566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D38E6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34569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58D25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DA73A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3E7DC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39F71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6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C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A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F338B" w:rsidR="00B87ED3" w:rsidRPr="00177744" w:rsidRDefault="00C80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5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2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8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2AA2D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1C7FC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905C2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0261D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D8192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B445F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A18B0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7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1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E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3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A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2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3FDF0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85667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107B8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27160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AE10C" w:rsidR="00B87ED3" w:rsidRPr="00177744" w:rsidRDefault="00C8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38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A1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1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7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1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4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8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4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3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0EA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