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22BE" w:rsidR="0061148E" w:rsidRPr="00177744" w:rsidRDefault="003C55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F2AE" w:rsidR="0061148E" w:rsidRPr="00177744" w:rsidRDefault="003C55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FBEBB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EC225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8057C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93FC0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0C454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C1B3D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0A803" w:rsidR="00983D57" w:rsidRPr="00177744" w:rsidRDefault="003C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1F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6E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AC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C2E55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52ABC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EB959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D454A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5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A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C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A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5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9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7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DEF71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F8A77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964B7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A5647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D1D2D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4EB0D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FA962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7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F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9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C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5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A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2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2517D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ABD28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6D17D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04A38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4A549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58992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C2FC3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854B2" w:rsidR="00B87ED3" w:rsidRPr="00177744" w:rsidRDefault="003C55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7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F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C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5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B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0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3EC69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46670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317BE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240B3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129C3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C6469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D8C70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1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A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2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8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B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4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1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B8B30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18D23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45FE1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18AAA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24229" w:rsidR="00B87ED3" w:rsidRPr="00177744" w:rsidRDefault="003C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43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58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7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0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E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1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0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A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5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4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2024-06-17T15:51:00.0000000Z</dcterms:modified>
</coreProperties>
</file>