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41D06" w:rsidR="0061148E" w:rsidRPr="00177744" w:rsidRDefault="002E48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84D4" w:rsidR="0061148E" w:rsidRPr="00177744" w:rsidRDefault="002E48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3FFAC" w:rsidR="00983D57" w:rsidRPr="00177744" w:rsidRDefault="002E4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4322C" w:rsidR="00983D57" w:rsidRPr="00177744" w:rsidRDefault="002E4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6FC7A" w:rsidR="00983D57" w:rsidRPr="00177744" w:rsidRDefault="002E4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E0342" w:rsidR="00983D57" w:rsidRPr="00177744" w:rsidRDefault="002E4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6552E" w:rsidR="00983D57" w:rsidRPr="00177744" w:rsidRDefault="002E4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5C664" w:rsidR="00983D57" w:rsidRPr="00177744" w:rsidRDefault="002E4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CE52F" w:rsidR="00983D57" w:rsidRPr="00177744" w:rsidRDefault="002E4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F8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13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31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D2710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03111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E2E6F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699CB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F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4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C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0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7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8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6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A65F0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58ABA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1AB37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CD6E1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D11DE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861DC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D2C07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5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7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2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C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3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82CFB" w:rsidR="00B87ED3" w:rsidRPr="00177744" w:rsidRDefault="002E48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E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6409C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5CD8C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7A515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8F451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91D82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D1CE5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17D6E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9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B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4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B6DCA" w:rsidR="00B87ED3" w:rsidRPr="00177744" w:rsidRDefault="002E48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D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A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5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9A82C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98647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626C5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A5AFE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5D8F0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42AB0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D6848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5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1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A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1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0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6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6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77BCD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CDB52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CCE5D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04C00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1251D" w:rsidR="00B87ED3" w:rsidRPr="00177744" w:rsidRDefault="002E4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7C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79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5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56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5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0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9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C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5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2E48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