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F0A4D" w:rsidR="0061148E" w:rsidRPr="00177744" w:rsidRDefault="00754E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F38E" w:rsidR="0061148E" w:rsidRPr="00177744" w:rsidRDefault="00754E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B6151" w:rsidR="00983D57" w:rsidRPr="00177744" w:rsidRDefault="00754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F1892" w:rsidR="00983D57" w:rsidRPr="00177744" w:rsidRDefault="00754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EBA66" w:rsidR="00983D57" w:rsidRPr="00177744" w:rsidRDefault="00754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F570C" w:rsidR="00983D57" w:rsidRPr="00177744" w:rsidRDefault="00754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56E5C" w:rsidR="00983D57" w:rsidRPr="00177744" w:rsidRDefault="00754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48F05" w:rsidR="00983D57" w:rsidRPr="00177744" w:rsidRDefault="00754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FF13E" w:rsidR="00983D57" w:rsidRPr="00177744" w:rsidRDefault="00754E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08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68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30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749F9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65293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9A24D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EDAC5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7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A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4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D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A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4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B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4C676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3178C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A5E2C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9D553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DB72B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D86C9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B1EAE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E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B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B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9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8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8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4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08789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0BF94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7433C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45F01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FB96E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12B6F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9EAF0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C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2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B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D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9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C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6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BE3B8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E07FF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C16D0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27704A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5D564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CB2D3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C19C8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B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5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4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B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8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5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5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F6BBF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4C17D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D8CD2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BA63F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D1A6F" w:rsidR="00B87ED3" w:rsidRPr="00177744" w:rsidRDefault="00754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5A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56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5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F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0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5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B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4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E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EA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7D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2024-06-17T08:35:00.0000000Z</dcterms:modified>
</coreProperties>
</file>