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B2F3D" w:rsidR="0061148E" w:rsidRPr="00177744" w:rsidRDefault="008A2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F665" w:rsidR="0061148E" w:rsidRPr="00177744" w:rsidRDefault="008A2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3EB39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64528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DB85B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77A58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851B3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79E46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8BD0C" w:rsidR="00983D57" w:rsidRPr="00177744" w:rsidRDefault="008A2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B3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5A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28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EA775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A724C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FA008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B7C5E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C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F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B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A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F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B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7619E" w:rsidR="00B87ED3" w:rsidRPr="00177744" w:rsidRDefault="008A2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DF715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852EA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4CF8C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7F043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89C11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E7648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7B540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92632" w:rsidR="00B87ED3" w:rsidRPr="00177744" w:rsidRDefault="008A2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1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B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9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8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C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1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51443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7D3A8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6DE2C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DEF0F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2A29D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CF4D6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3E360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7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F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5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8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5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9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6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94D03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FA1D6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DF9EF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3C9B0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6A621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E1F5D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84406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C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0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A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D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0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5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6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54C7C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A2C82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5B925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276E2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CA4E4" w:rsidR="00B87ED3" w:rsidRPr="00177744" w:rsidRDefault="008A2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6E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1A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4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A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C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7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E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5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6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777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