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C8E19BD" w:rsidR="006F0E30" w:rsidRPr="002F1B6A" w:rsidRDefault="006A575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0E2DA54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ADF6790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2225873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7DAE937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20BE2A2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C8947D5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7A85E97" w:rsidR="00F15CDC" w:rsidRPr="002F1B6A" w:rsidRDefault="006A575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141899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815BC4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44D005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D4F2A0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D47792B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6469477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7DB0BD3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A4946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E5F0A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913F2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10D3D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A0013F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CBA95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961580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A0FAABA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E3657F3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58E3795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D11294F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EE163DB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1A03219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A097854" w:rsidR="00B87ED3" w:rsidRPr="002F1B6A" w:rsidRDefault="006A57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6156B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5D8D2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BF705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66A98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7C07F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9AEA8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85A13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04A8325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E43ABB3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AF0EE05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44E4FA2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D99322C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63AF6EE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65D133D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595DB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51EDC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7E7E3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B51D3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926B5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F1FE4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BB7C4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C48E6C8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568D725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F3CB227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374471D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9B00E47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0F7900A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5A694DF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3CA4D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21262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68B7D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ED8FC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2206C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45D74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2AA08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46E0CC4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0F72CE8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4D41635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4C0AF9B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5DA050C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7E30081" w:rsidR="00B87ED3" w:rsidRPr="002F1B6A" w:rsidRDefault="006A57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18647F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CEC85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582B1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764E5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F1DB5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0065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A9718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7849B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A5754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