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ACB9" w:rsidR="0061148E" w:rsidRPr="00C834E2" w:rsidRDefault="00944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365A" w:rsidR="0061148E" w:rsidRPr="00C834E2" w:rsidRDefault="00944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0C556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BB700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DAACE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1F055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EB72C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2B213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C4CE2" w:rsidR="00B87ED3" w:rsidRPr="00944D28" w:rsidRDefault="0094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5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B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3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C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CFA15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999CE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5AA42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1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E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6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C55A5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8C4D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9213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C9589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FC7BA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88725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38E49" w:rsidR="00B87ED3" w:rsidRPr="00944D28" w:rsidRDefault="0094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6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7B068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6D332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93296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07805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6C6C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D7E0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44B8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341BE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8EFB0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9BC89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F11BA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09C22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E2638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931B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B33F3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887BC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0EAD6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D878E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C30E8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62FCA" w:rsidR="00B87ED3" w:rsidRPr="00944D28" w:rsidRDefault="0094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9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01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2024-06-17T12:07:00.0000000Z</dcterms:modified>
</coreProperties>
</file>