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12CC" w:rsidR="0061148E" w:rsidRPr="00C834E2" w:rsidRDefault="008922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F3766" w:rsidR="0061148E" w:rsidRPr="00C834E2" w:rsidRDefault="008922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AE8FA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89E5D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FC1CDF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CC867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41909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25171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E2E2F" w:rsidR="00B87ED3" w:rsidRPr="00944D28" w:rsidRDefault="0089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2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5F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3E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BF45A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8801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4779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D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0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9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A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BD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2F6D6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0F27E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09EA7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3424D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2CD7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CFB5D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6E3AB" w:rsidR="00B87ED3" w:rsidRPr="00944D28" w:rsidRDefault="0089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3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BECB6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ED027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EB091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3E62C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60335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F5A08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27239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1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1FF88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ADFE1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C6A06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B3C8E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C5723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652A3B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8782A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3AF8B" w:rsidR="00B87ED3" w:rsidRPr="00944D28" w:rsidRDefault="0089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99C32" w:rsidR="00B87ED3" w:rsidRPr="00944D28" w:rsidRDefault="0089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F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3861A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0951D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F35DC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541A5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DDAAB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48E60" w:rsidR="00B87ED3" w:rsidRPr="00944D28" w:rsidRDefault="0089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71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C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2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6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27C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