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2E19" w:rsidR="0061148E" w:rsidRPr="00C834E2" w:rsidRDefault="007A7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9954" w:rsidR="0061148E" w:rsidRPr="00C834E2" w:rsidRDefault="007A7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84132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DB08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7BA9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254C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7B58B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0B3D3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CB169" w:rsidR="00B87ED3" w:rsidRPr="00944D28" w:rsidRDefault="007A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1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5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8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F66B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B18D3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E4594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3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DD28E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16FD3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98B5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81DD5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96BC2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BB223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543D6" w:rsidR="00B87ED3" w:rsidRPr="00944D28" w:rsidRDefault="007A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65AE" w:rsidR="00B87ED3" w:rsidRPr="00944D28" w:rsidRDefault="007A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5156" w:rsidR="00B87ED3" w:rsidRPr="00944D28" w:rsidRDefault="007A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8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90499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FC246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1E204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EF8E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FD65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5561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81A52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E9F8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65FD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BE655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03DF8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041B2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EC752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61318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81C2D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AB092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797A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356D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A6D8F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D642D" w:rsidR="00B87ED3" w:rsidRPr="00944D28" w:rsidRDefault="007A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1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F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2024-06-14T22:06:00.0000000Z</dcterms:modified>
</coreProperties>
</file>