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6AE5" w:rsidR="0061148E" w:rsidRPr="00C834E2" w:rsidRDefault="00090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2796" w:rsidR="0061148E" w:rsidRPr="00C834E2" w:rsidRDefault="00090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2A8B3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EB53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4B32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6E55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623C2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D1E7A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52306" w:rsidR="00B87ED3" w:rsidRPr="00944D28" w:rsidRDefault="0009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D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364DA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D7818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72BB0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A761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3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799CD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9DA6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37B7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E7C32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A72E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FB2E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89EBB" w:rsidR="00B87ED3" w:rsidRPr="00944D28" w:rsidRDefault="0009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03C5B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2340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4FF1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226B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81DE3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029E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7FA4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80F3A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C1567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62D5F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67E8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F50E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0122D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F1675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D5C9" w:rsidR="00B87ED3" w:rsidRPr="00944D28" w:rsidRDefault="0009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F071" w:rsidR="00B87ED3" w:rsidRPr="00944D28" w:rsidRDefault="0009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62EA7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87554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7B38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EF44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6443" w:rsidR="00B87ED3" w:rsidRPr="00944D28" w:rsidRDefault="0009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D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A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2024-06-17T03:42:00.0000000Z</dcterms:modified>
</coreProperties>
</file>