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9BE5A" w:rsidR="0061148E" w:rsidRPr="00C834E2" w:rsidRDefault="00A215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9778F" w:rsidR="0061148E" w:rsidRPr="00C834E2" w:rsidRDefault="00A215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E5FE1" w:rsidR="00B87ED3" w:rsidRPr="00944D28" w:rsidRDefault="00A2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E8B00" w:rsidR="00B87ED3" w:rsidRPr="00944D28" w:rsidRDefault="00A2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978D2" w:rsidR="00B87ED3" w:rsidRPr="00944D28" w:rsidRDefault="00A2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28FA3" w:rsidR="00B87ED3" w:rsidRPr="00944D28" w:rsidRDefault="00A2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76243" w:rsidR="00B87ED3" w:rsidRPr="00944D28" w:rsidRDefault="00A2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17313" w:rsidR="00B87ED3" w:rsidRPr="00944D28" w:rsidRDefault="00A2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EF0D7" w:rsidR="00B87ED3" w:rsidRPr="00944D28" w:rsidRDefault="00A21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C7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E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7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2969F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77D2E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38266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F936C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9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F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9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683" w14:textId="77777777" w:rsidR="00A2157B" w:rsidRDefault="00A21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02B3ABDD" w14:textId="076D3A90" w:rsidR="00B87ED3" w:rsidRPr="00944D28" w:rsidRDefault="00A21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National Unity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8F4A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DC439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A12E2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76748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1162C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6DBF4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BEDCC" w:rsidR="00B87ED3" w:rsidRPr="00944D28" w:rsidRDefault="00A21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AF77A" w:rsidR="00B87ED3" w:rsidRPr="00944D28" w:rsidRDefault="00A21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D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1B02A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DDCE5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5C0F6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DCB78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B477A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9C030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1FB49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E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5A058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C6D33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D6C81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C063D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84161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8E432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A8B27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A201" w:rsidR="00B87ED3" w:rsidRPr="00944D28" w:rsidRDefault="00A21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8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7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89AFC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30B37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81C1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94D6A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2E5E" w:rsidR="00B87ED3" w:rsidRPr="00944D28" w:rsidRDefault="00A21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44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22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E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1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57B"/>
    <w:rsid w:val="00AB2AC7"/>
    <w:rsid w:val="00B318D0"/>
    <w:rsid w:val="00B87ED3"/>
    <w:rsid w:val="00BD2EA8"/>
    <w:rsid w:val="00C65D02"/>
    <w:rsid w:val="00C834E2"/>
    <w:rsid w:val="00CA349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2024-06-16T18:45:00.0000000Z</dcterms:modified>
</coreProperties>
</file>