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2AD1F" w:rsidR="0061148E" w:rsidRPr="00C834E2" w:rsidRDefault="00D23E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874A" w:rsidR="0061148E" w:rsidRPr="00C834E2" w:rsidRDefault="00D23E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79FCF" w:rsidR="00B87ED3" w:rsidRPr="00944D28" w:rsidRDefault="00D2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D124E" w:rsidR="00B87ED3" w:rsidRPr="00944D28" w:rsidRDefault="00D2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0367A" w:rsidR="00B87ED3" w:rsidRPr="00944D28" w:rsidRDefault="00D2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1D4A1" w:rsidR="00B87ED3" w:rsidRPr="00944D28" w:rsidRDefault="00D2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2B772" w:rsidR="00B87ED3" w:rsidRPr="00944D28" w:rsidRDefault="00D2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5E28F" w:rsidR="00B87ED3" w:rsidRPr="00944D28" w:rsidRDefault="00D2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5B99E" w:rsidR="00B87ED3" w:rsidRPr="00944D28" w:rsidRDefault="00D2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10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E3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5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A0220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B005B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B82A9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7E5DE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7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F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9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0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0B34" w:rsidR="00B87ED3" w:rsidRPr="00944D28" w:rsidRDefault="00D23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E7F9A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C2E46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9A594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C872E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F3076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51DF2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8434" w:rsidR="00B87ED3" w:rsidRPr="00944D28" w:rsidRDefault="00D2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2DDC6" w:rsidR="00B87ED3" w:rsidRPr="00944D28" w:rsidRDefault="00D23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1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2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A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3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3D186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92F62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257F1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1DF77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3A252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658D1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A124B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9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7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29EC2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71CAE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DC0E8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AD064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5016E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888D9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1A8F0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6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23A5C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F039C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5E46D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B6632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EE433" w:rsidR="00B87ED3" w:rsidRPr="00944D28" w:rsidRDefault="00D2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84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6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5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A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EEE"/>
    <w:rsid w:val="00D72F24"/>
    <w:rsid w:val="00D866E1"/>
    <w:rsid w:val="00D910FE"/>
    <w:rsid w:val="00DA09F1"/>
    <w:rsid w:val="00EB6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2024-06-16T02:12:00.0000000Z</dcterms:modified>
</coreProperties>
</file>