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4AB853" w:rsidR="00C34772" w:rsidRPr="0026421F" w:rsidRDefault="004F05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C92407" w:rsidR="00C34772" w:rsidRPr="00D339A1" w:rsidRDefault="004F05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125C1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5F6E4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6B8CC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F7A33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ED80A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6A694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8671A3" w:rsidR="002A7340" w:rsidRPr="00CD56BA" w:rsidRDefault="004F05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E4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12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1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81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9B49E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E48EA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4E8A0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EA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C0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6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5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2E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03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D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C5CD6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97CF7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AC810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1B8E1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C237B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9E912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ED7E3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24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8641F" w:rsidR="001835FB" w:rsidRPr="000307EE" w:rsidRDefault="004F05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9D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E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9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F0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D1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60075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8E38F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3EC63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29711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B9197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DC378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1EE75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C5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E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0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A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D2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0B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5C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FEEE5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BF91F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D7B29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3E920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3A88D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0592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01619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C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0F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A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35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6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A6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C6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245FE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7A7D0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46C8E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1AE78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BAB08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0F8B7" w:rsidR="009A6C64" w:rsidRPr="00730585" w:rsidRDefault="004F0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BB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3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D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5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E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D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2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E1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553" w:rsidRPr="00B537C7" w:rsidRDefault="004F0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32E5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55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