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290036" w:rsidR="00C34772" w:rsidRPr="0026421F" w:rsidRDefault="00D424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D9A075" w:rsidR="00C34772" w:rsidRPr="00D339A1" w:rsidRDefault="00D424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476E55" w:rsidR="002A7340" w:rsidRPr="00CD56BA" w:rsidRDefault="00D424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52B7EA" w:rsidR="002A7340" w:rsidRPr="00CD56BA" w:rsidRDefault="00D424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916EA" w:rsidR="002A7340" w:rsidRPr="00CD56BA" w:rsidRDefault="00D424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3DCA4" w:rsidR="002A7340" w:rsidRPr="00CD56BA" w:rsidRDefault="00D424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B15098" w:rsidR="002A7340" w:rsidRPr="00CD56BA" w:rsidRDefault="00D424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074FE" w:rsidR="002A7340" w:rsidRPr="00CD56BA" w:rsidRDefault="00D424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CE095F" w:rsidR="002A7340" w:rsidRPr="00CD56BA" w:rsidRDefault="00D424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A1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48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8F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EB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A8BD9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B4954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D78C0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28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C8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5D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FC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3E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8F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E1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F427A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6A26C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F162E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EC8E6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462C2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4BBBE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9AB59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63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1C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2E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DE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2D4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31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F2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E7034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45AA0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06971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D6CB7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DDFEB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71F66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61A20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33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58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7A1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08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41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C4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52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8C85B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EECFA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ACD72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79CC8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F63EB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38BDD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B33E9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BABF8" w:rsidR="001835FB" w:rsidRPr="000307EE" w:rsidRDefault="00D424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5FA58" w:rsidR="001835FB" w:rsidRPr="000307EE" w:rsidRDefault="00D424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286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67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8F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96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35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52E0A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0A18E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60A4D7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31DCB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EA520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3BEA9" w:rsidR="009A6C64" w:rsidRPr="00730585" w:rsidRDefault="00D42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3C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3F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29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0A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AB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16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62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4A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24A1" w:rsidRPr="00B537C7" w:rsidRDefault="00D424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B2EA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55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24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2019-12-12T15:31:00.0000000Z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