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894CD" w:rsidR="00C34772" w:rsidRPr="0026421F" w:rsidRDefault="007C2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90B16" w:rsidR="00C34772" w:rsidRPr="00D339A1" w:rsidRDefault="007C2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7EAFA" w:rsidR="002A7340" w:rsidRPr="00CD56BA" w:rsidRDefault="007C2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D154B" w:rsidR="002A7340" w:rsidRPr="00CD56BA" w:rsidRDefault="007C2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5C2CD" w:rsidR="002A7340" w:rsidRPr="00CD56BA" w:rsidRDefault="007C2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8AD44" w:rsidR="002A7340" w:rsidRPr="00CD56BA" w:rsidRDefault="007C2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F5305" w:rsidR="002A7340" w:rsidRPr="00CD56BA" w:rsidRDefault="007C2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D530C" w:rsidR="002A7340" w:rsidRPr="00CD56BA" w:rsidRDefault="007C2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F8580" w:rsidR="002A7340" w:rsidRPr="00CD56BA" w:rsidRDefault="007C2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17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2C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82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0F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EC3B2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7FFDB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9D66A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5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E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9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2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6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F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3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837CD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1030C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0D83A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FFA51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01DCD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E4C60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89668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1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E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3E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2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4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5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E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C5ECF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21825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271D4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E8217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76B6A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2121A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96C15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D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4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5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1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0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D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4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12748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2AFB3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E3B2B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D7B77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FFFBC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102E8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8B7DE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CC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B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0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6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2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98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2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FE214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E9522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44313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9FEEF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C5522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AE4F5" w:rsidR="009A6C64" w:rsidRPr="00730585" w:rsidRDefault="007C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7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0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C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D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5F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AD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E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8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2EDD" w:rsidRPr="00B537C7" w:rsidRDefault="007C2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1B2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EDD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