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CB889" w:rsidR="00C34772" w:rsidRPr="0026421F" w:rsidRDefault="00284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86FC40" w:rsidR="00C34772" w:rsidRPr="00D339A1" w:rsidRDefault="00284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ECB8C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FF504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983AE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E74EC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F58F6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C70D3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3E577" w:rsidR="002A7340" w:rsidRPr="00CD56BA" w:rsidRDefault="00284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01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C7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F4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6D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443F7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35B1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8E004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0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2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A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26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0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A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6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658D0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06C15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0FF4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076FA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26AED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CF45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AE88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9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F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7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1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C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6D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D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128D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3E15C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2C4B2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E810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809FB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1CD9B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F5683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8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0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9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3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97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6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0ED78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E056E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7B9E7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3F952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DE9DA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57E72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24E4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2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3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3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0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1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0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2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309EC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B263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DD3CB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7369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64010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DB98E" w:rsidR="009A6C64" w:rsidRPr="00730585" w:rsidRDefault="0028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0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0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8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3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F4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4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4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F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74D" w:rsidRPr="00B537C7" w:rsidRDefault="00284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130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74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