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C413D" w:rsidR="00C34772" w:rsidRPr="0026421F" w:rsidRDefault="00F10F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33255" w:rsidR="00C34772" w:rsidRPr="00D339A1" w:rsidRDefault="00F10F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11923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A510A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27F1D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235BC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5F85B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8C9DD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EF95D" w:rsidR="002A7340" w:rsidRPr="00CD56BA" w:rsidRDefault="00F10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F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95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0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9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EDD7F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14856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1063D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88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84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4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0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40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0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9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2A245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C4F00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47191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20CD8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55D81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37A1C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357C8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7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F9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5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39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0D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0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B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D555C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13741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6B098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8ED5F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41B17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594CA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CFF09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0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1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1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7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F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A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0E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5C2A4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B3F44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2E37D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BC96A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75B31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4B8E0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E1489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8F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6F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E0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A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2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5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6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F3B6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8D810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0D438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67E8A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AA86E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F0D15" w:rsidR="009A6C64" w:rsidRPr="00730585" w:rsidRDefault="00F10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C5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3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5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A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1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C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5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2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F00" w:rsidRPr="00B537C7" w:rsidRDefault="00F10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1CB3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F0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