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3743C" w:rsidR="00C34772" w:rsidRPr="0026421F" w:rsidRDefault="00D16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CAC4E" w:rsidR="00C34772" w:rsidRPr="00D339A1" w:rsidRDefault="00D16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F7CAB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8426C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3C7D6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C7B53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DC3FA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FB6AA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0F90" w:rsidR="002A7340" w:rsidRPr="00CD56BA" w:rsidRDefault="00D16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E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D8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A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511DA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EDC0B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A66BF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F0597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5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B4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9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C94A0" w:rsidR="001835FB" w:rsidRPr="000307EE" w:rsidRDefault="00D16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C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4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6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E36C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A2AE6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33B0B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C5223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EC590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6A678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B0992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B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C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7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E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B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2D74B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737BD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7FB0E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A428C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5E919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6548C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8DE52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A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2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7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7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C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6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5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AB132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BEA3A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6AC97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0526F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3EE1C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9D4B0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91293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C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5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8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7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2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1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A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85114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CEEAD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19C11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FDF30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16C68" w:rsidR="009A6C64" w:rsidRPr="00730585" w:rsidRDefault="00D16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6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9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B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D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38201" w:rsidR="001835FB" w:rsidRPr="000307EE" w:rsidRDefault="00D16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2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8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6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5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7AF" w:rsidRPr="00B537C7" w:rsidRDefault="00D16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D0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7A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