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88007" w:rsidR="00C34772" w:rsidRPr="0026421F" w:rsidRDefault="001A44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7B40F" w:rsidR="00C34772" w:rsidRPr="00D339A1" w:rsidRDefault="001A44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9800F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C52F8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CA64F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84627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A9D3C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C3D77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76903" w:rsidR="002A7340" w:rsidRPr="00CD56BA" w:rsidRDefault="001A4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46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1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17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32D58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50274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FE918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B71DE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42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7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A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F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B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DF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C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8C386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7D14A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C41B4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993F9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31176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D0FA3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92FF0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1E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4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1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E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1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D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1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18B6F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BA950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E1387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AEEE9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FE00B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5FFBA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108FA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E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B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0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C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3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06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051D2" w:rsidR="001835FB" w:rsidRPr="000307EE" w:rsidRDefault="001A44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ED8E5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48BF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D8873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EFDA9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731F1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F0205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8A7EC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892A8" w:rsidR="001835FB" w:rsidRPr="000307EE" w:rsidRDefault="001A44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E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85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6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3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D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F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A3ACE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152CC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A9213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B5320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7CF91" w:rsidR="009A6C64" w:rsidRPr="00730585" w:rsidRDefault="001A4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4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07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E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21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0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2F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E2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A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4499" w:rsidRPr="00B537C7" w:rsidRDefault="001A4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41F2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49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