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9D53B" w:rsidR="00C34772" w:rsidRPr="0026421F" w:rsidRDefault="002515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5C3FA" w:rsidR="00C34772" w:rsidRPr="00D339A1" w:rsidRDefault="002515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7CB78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DB349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6CA74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BC786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72C58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12C6A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7052D" w:rsidR="002A7340" w:rsidRPr="00CD56BA" w:rsidRDefault="0025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F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7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C8E43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FF7E2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F1E6A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59FF8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8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4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5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A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5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66043" w:rsidR="001835FB" w:rsidRPr="000307EE" w:rsidRDefault="00251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6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5FE2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8E27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233C7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DE041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34825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ADB2B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8A5E6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8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2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95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1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796A4" w:rsidR="001835FB" w:rsidRPr="000307EE" w:rsidRDefault="00251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6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1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C7EFE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3FEF8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78322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04D45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83577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177CE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009A5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0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96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E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13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8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D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EB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89ADD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92FC9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A728A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0A304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A82E2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B2DB1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120F0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9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A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8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A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C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4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9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F29EA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D1880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29B48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FC082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8FD95" w:rsidR="009A6C64" w:rsidRPr="00730585" w:rsidRDefault="0025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4E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6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7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1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B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9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53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B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D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504" w:rsidRPr="00B537C7" w:rsidRDefault="00251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FE09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50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BB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