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3103DB" w:rsidR="00C34772" w:rsidRPr="0026421F" w:rsidRDefault="00773A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24D1DD" w:rsidR="00C34772" w:rsidRPr="00D339A1" w:rsidRDefault="00773A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6DDE0" w:rsidR="002A7340" w:rsidRPr="00CD56BA" w:rsidRDefault="00773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D7EFA" w:rsidR="002A7340" w:rsidRPr="00CD56BA" w:rsidRDefault="00773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05C4BF" w:rsidR="002A7340" w:rsidRPr="00CD56BA" w:rsidRDefault="00773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8DA245" w:rsidR="002A7340" w:rsidRPr="00CD56BA" w:rsidRDefault="00773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AA5AD" w:rsidR="002A7340" w:rsidRPr="00CD56BA" w:rsidRDefault="00773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B56844" w:rsidR="002A7340" w:rsidRPr="00CD56BA" w:rsidRDefault="00773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D33AE3" w:rsidR="002A7340" w:rsidRPr="00CD56BA" w:rsidRDefault="00773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DB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9C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65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A5E31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BEBA2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AFE37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93F96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3A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5A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FC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C7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B7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75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93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270A2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323D9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59AF6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38074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216D4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6AD26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E7D06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7F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32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68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3C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29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D6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EF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B0DB3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DE79E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DA28C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B4F47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66D53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9DB7F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8DA23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96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B6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1B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D3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CC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67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52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8A271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852B6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8E1AC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68533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E1D4A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A571D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8DF36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CB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9C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66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0C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66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CE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80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2DE33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D9DF2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22CDB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B281D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BA3EC" w:rsidR="009A6C64" w:rsidRPr="00730585" w:rsidRDefault="007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87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70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2E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13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FC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ED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C4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38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5C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3A88" w:rsidRPr="00B537C7" w:rsidRDefault="00773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A52A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A8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