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C6A7E" w:rsidR="00C34772" w:rsidRPr="0026421F" w:rsidRDefault="004542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E4574" w:rsidR="00C34772" w:rsidRPr="00D339A1" w:rsidRDefault="004542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826CA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728B5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C1996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50B9B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C6C8B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7481A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C68AF" w:rsidR="002A7340" w:rsidRPr="00CD56BA" w:rsidRDefault="00454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E5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A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7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E99F7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AE567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E59A9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97AC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3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6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F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5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F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2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C5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4FF6B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E9EAC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4D587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20CAF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8F8FC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6C08B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1E8F4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7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A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0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D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4D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5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2A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52035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6852F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20FF5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7A1C2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436BE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BAB81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693C5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BC6FD" w:rsidR="001835FB" w:rsidRPr="000307EE" w:rsidRDefault="004542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0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B3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5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50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F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F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8DA48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B8CE2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32DFC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FFCF3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E982B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A923A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7CE49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A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8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7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7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0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8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18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DDB64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12110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2B22A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92F28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05B0" w:rsidR="009A6C64" w:rsidRPr="00730585" w:rsidRDefault="0045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5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5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6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E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9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2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C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3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5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4240" w:rsidRPr="00B537C7" w:rsidRDefault="00454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AFC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24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