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C845C" w:rsidR="00C34772" w:rsidRPr="0026421F" w:rsidRDefault="00432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E145D" w:rsidR="00C34772" w:rsidRPr="00D339A1" w:rsidRDefault="00432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08BFC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F9249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0E17B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7FFD5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4F7C0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98C49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048B7" w:rsidR="002A7340" w:rsidRPr="00CD56BA" w:rsidRDefault="00432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E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81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D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692C6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69F8A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91A3E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EC633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A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1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A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9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3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0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6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02246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AD107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6131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B673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9706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B931B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7D3B9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1FB6E" w:rsidR="001835FB" w:rsidRPr="000307EE" w:rsidRDefault="00432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1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C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C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C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74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2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A5BD0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7D6D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672A4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02EF7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B77AE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DCFF3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CC3C7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1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0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8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6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B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F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F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B1EEF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56B33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C1EC5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ED00A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422C5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F7EEC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F2442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E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E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5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F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69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4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E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219B8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AC394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69D1A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A7DB6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7F213" w:rsidR="009A6C64" w:rsidRPr="00730585" w:rsidRDefault="00432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6E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E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D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5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5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E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C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C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F8D" w:rsidRPr="00B537C7" w:rsidRDefault="00432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F0A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F8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