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0BC4A7" w:rsidR="00C34772" w:rsidRPr="0026421F" w:rsidRDefault="007D6E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1AD33" w:rsidR="00C34772" w:rsidRPr="00D339A1" w:rsidRDefault="007D6E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27A8A" w:rsidR="002A7340" w:rsidRPr="00CD56BA" w:rsidRDefault="007D6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A2D3B" w:rsidR="002A7340" w:rsidRPr="00CD56BA" w:rsidRDefault="007D6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FA357" w:rsidR="002A7340" w:rsidRPr="00CD56BA" w:rsidRDefault="007D6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BF261" w:rsidR="002A7340" w:rsidRPr="00CD56BA" w:rsidRDefault="007D6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2E5DF" w:rsidR="002A7340" w:rsidRPr="00CD56BA" w:rsidRDefault="007D6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4B131" w:rsidR="002A7340" w:rsidRPr="00CD56BA" w:rsidRDefault="007D6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38CBB" w:rsidR="002A7340" w:rsidRPr="00CD56BA" w:rsidRDefault="007D6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43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AA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6F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9B31B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E8FBF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47459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E5612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55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F0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8A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69671" w:rsidR="001835FB" w:rsidRPr="000307EE" w:rsidRDefault="007D6E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D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06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8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6742D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BB64F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CFB04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4F37F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E33F3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2332C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F010C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3D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D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6A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E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BE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20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81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557E5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F8193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74EB0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FDFC6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DA2CD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8B5CB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58836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9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AB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28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8A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B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2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74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F8593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BFEB5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C9C2B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D6CF0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7E6B8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A88BD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CC260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4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72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FF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9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0A63E" w:rsidR="001835FB" w:rsidRPr="000307EE" w:rsidRDefault="007D6E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CB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99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B716B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4C730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C6212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5D434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56A82" w:rsidR="009A6C64" w:rsidRPr="00730585" w:rsidRDefault="007D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07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B6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B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A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B1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AA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3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9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4D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6EB2" w:rsidRPr="00B537C7" w:rsidRDefault="007D6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8130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80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6EB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