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5ED4C" w:rsidR="00C34772" w:rsidRPr="0026421F" w:rsidRDefault="001627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C617DA" w:rsidR="00C34772" w:rsidRPr="00D339A1" w:rsidRDefault="001627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67CA6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0E88C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C3201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66CB4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ADED6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BF734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BF0CC" w:rsidR="002A7340" w:rsidRPr="00CD56BA" w:rsidRDefault="001627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3D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AA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C0270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4EF29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88EC5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336C5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7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D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8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6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7D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9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E86C1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7DE69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79B8C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92B38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253C7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B8196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975BC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4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C5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7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B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4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7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6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2604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1EFDB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8DC75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E8480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75323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2301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0B3D8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6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B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E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E1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D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F9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0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92FA3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E6073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1D9EE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61BBA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3413B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F6B4D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0068F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5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7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2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2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A2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4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8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41B50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D9D79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68ED0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71FCD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6533A" w:rsidR="009A6C64" w:rsidRPr="00730585" w:rsidRDefault="00162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AF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88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EF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41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B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3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9B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2C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2701" w:rsidRPr="00B537C7" w:rsidRDefault="00162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433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70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