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AEE13" w:rsidR="00C34772" w:rsidRPr="0026421F" w:rsidRDefault="006C6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E1E80" w:rsidR="00C34772" w:rsidRPr="00D339A1" w:rsidRDefault="006C6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D7FD6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E124D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8779E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8D23B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158DC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60E5D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C41DD" w:rsidR="002A7340" w:rsidRPr="00CD56BA" w:rsidRDefault="006C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C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B3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76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8AF00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2C3A7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6A1BE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2EA57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A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A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02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E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8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7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4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53005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171F0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E5718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671A4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15614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C1809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44C29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0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CC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8251C" w:rsidR="001835FB" w:rsidRPr="000307EE" w:rsidRDefault="006C6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28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0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2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A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62471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168E3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03176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DC4A7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18E44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FFABF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11850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0B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1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6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E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B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3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E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22ACB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D2063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95E30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05861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0B55B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B7234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92B62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5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0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F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B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A2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8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2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BC74F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66095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D7BEB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EA6AF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31BB6" w:rsidR="009A6C64" w:rsidRPr="00730585" w:rsidRDefault="006C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D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63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A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4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7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CF9A9" w:rsidR="001835FB" w:rsidRPr="000307EE" w:rsidRDefault="006C6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A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4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6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6713" w:rsidRPr="00B537C7" w:rsidRDefault="006C6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2DB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71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