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E0F716" w:rsidR="00C34772" w:rsidRPr="0026421F" w:rsidRDefault="00B178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630B0" w:rsidR="00C34772" w:rsidRPr="00D339A1" w:rsidRDefault="00B178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9659C8" w:rsidR="002A7340" w:rsidRPr="00CD56BA" w:rsidRDefault="00B1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64A21" w:rsidR="002A7340" w:rsidRPr="00CD56BA" w:rsidRDefault="00B1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EF0C25" w:rsidR="002A7340" w:rsidRPr="00CD56BA" w:rsidRDefault="00B1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35422" w:rsidR="002A7340" w:rsidRPr="00CD56BA" w:rsidRDefault="00B1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912DB" w:rsidR="002A7340" w:rsidRPr="00CD56BA" w:rsidRDefault="00B1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C840B6" w:rsidR="002A7340" w:rsidRPr="00CD56BA" w:rsidRDefault="00B1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EF5CAE" w:rsidR="002A7340" w:rsidRPr="00CD56BA" w:rsidRDefault="00B17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3C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2F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EA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26C90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8C1E1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84CEA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8DA20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5B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92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E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BB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2B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B8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2224B" w:rsidR="001835FB" w:rsidRPr="000307EE" w:rsidRDefault="00B17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A7850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0DC9A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854C9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2F004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B151F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3668C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065B0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4E952" w:rsidR="001835FB" w:rsidRPr="000307EE" w:rsidRDefault="00B17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BD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95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E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6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1C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9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1897B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3A4D2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5C27D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1749B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EA3FE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FB917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90B44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3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6E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32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31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62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C6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1F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0A570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0A94C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27CA1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94A0A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4CCEC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77A79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299F1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78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B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3F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A3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64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25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88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F81CC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40787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DF2AB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38666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3E188" w:rsidR="009A6C64" w:rsidRPr="00730585" w:rsidRDefault="00B17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4B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EB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33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1C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36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7F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F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F8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95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78B2" w:rsidRPr="00B537C7" w:rsidRDefault="00B17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B204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178B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