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3213" w:rsidR="0061148E" w:rsidRPr="00C61931" w:rsidRDefault="002D1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04E2" w:rsidR="0061148E" w:rsidRPr="00C61931" w:rsidRDefault="002D1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53CF6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A53A9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DDB6E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52A9F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A4273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86A34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F01AF" w:rsidR="00B87ED3" w:rsidRPr="00944D28" w:rsidRDefault="002D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1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6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0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766B1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0FCF1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5AE6A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4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9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0E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6648F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EB97E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F205E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E9D97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85B4A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90AA4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7D454" w:rsidR="00B87ED3" w:rsidRPr="00944D28" w:rsidRDefault="002D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56EF" w:rsidR="00B87ED3" w:rsidRPr="00944D28" w:rsidRDefault="002D1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9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5358C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6F76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84C7A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B81E9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80E5C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34D5F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73317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F450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F6219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25F9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9BBA5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962C3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4BCBE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90EA9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9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767C3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5536D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1F485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1271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8AC6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9F2E1" w:rsidR="00B87ED3" w:rsidRPr="00944D28" w:rsidRDefault="002D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19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B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0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