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785D" w:rsidR="0061148E" w:rsidRPr="00C61931" w:rsidRDefault="00703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BDE4" w:rsidR="0061148E" w:rsidRPr="00C61931" w:rsidRDefault="00703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1B1B8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F65AD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487AE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00E1C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55013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856DB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5FF02" w:rsidR="00B87ED3" w:rsidRPr="00944D28" w:rsidRDefault="0070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7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B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C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A0509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762A2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5A95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B3C4C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6769C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D306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E305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C36C0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80C4C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925ED" w:rsidR="00B87ED3" w:rsidRPr="00944D28" w:rsidRDefault="0070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E8FDB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7BEBB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5AEE8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08FC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5B962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CF175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8838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47BE1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9D7F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BA233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430C4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B44FF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8CF9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9410D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0E3A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E0864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73C0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0ECFA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0C856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B0306" w:rsidR="00B87ED3" w:rsidRPr="00944D28" w:rsidRDefault="0070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9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E57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2024-06-17T09:25:00.0000000Z</dcterms:modified>
</coreProperties>
</file>