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4B32" w:rsidR="0061148E" w:rsidRPr="00C61931" w:rsidRDefault="00B62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B0DA" w:rsidR="0061148E" w:rsidRPr="00C61931" w:rsidRDefault="00B62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EF645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9218D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6F445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EFC69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DB047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5788F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4670C" w:rsidR="00B87ED3" w:rsidRPr="00944D28" w:rsidRDefault="00B6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E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6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B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5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92B4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BFF0A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D71E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2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F8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D37A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C350A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6C975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9D5E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0D94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EAD60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4B5D6" w:rsidR="00B87ED3" w:rsidRPr="00944D28" w:rsidRDefault="00B6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D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1E074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4AACC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B178A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656A7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524A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0F4E4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6DBD9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7544" w:rsidR="00B87ED3" w:rsidRPr="00944D28" w:rsidRDefault="00B6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7A05F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E9F96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57814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2F5D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D3EE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47B77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694AD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F544A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9FA43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FDF93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F3F66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EB8D9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6BBBD" w:rsidR="00B87ED3" w:rsidRPr="00944D28" w:rsidRDefault="00B6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6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1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2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1F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