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CF20" w:rsidR="0061148E" w:rsidRPr="00C61931" w:rsidRDefault="00A76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845B0" w:rsidR="0061148E" w:rsidRPr="00C61931" w:rsidRDefault="00A76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43BDF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04082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E3421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A5979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A2E2F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911B8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3328A" w:rsidR="00B87ED3" w:rsidRPr="00944D28" w:rsidRDefault="00A7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5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C75E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74702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6210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7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C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F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FE947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6FD58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11BA9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1A798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42CB7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E5595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CE16" w:rsidR="00B87ED3" w:rsidRPr="00944D28" w:rsidRDefault="00A7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B283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B4A81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BDFD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6D9B4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E6682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72CB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2EC6D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A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F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6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1BAE5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6933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94E7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DF6C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C23C2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6A844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C8F3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8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2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F3F14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2B1D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63325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A7C87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44414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D3B1" w:rsidR="00B87ED3" w:rsidRPr="00944D28" w:rsidRDefault="00A7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B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5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766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