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F3ED" w:rsidR="0061148E" w:rsidRPr="00C61931" w:rsidRDefault="00886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CEB74" w:rsidR="0061148E" w:rsidRPr="00C61931" w:rsidRDefault="00886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04917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3CEF1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044EF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661CD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9B915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BB175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60FE0" w:rsidR="00B87ED3" w:rsidRPr="00944D28" w:rsidRDefault="0088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7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B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60641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05F09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B865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2F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9A05C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E15F0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CDE95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CDAAA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A248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705C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1ED7" w:rsidR="00B87ED3" w:rsidRPr="00944D28" w:rsidRDefault="0088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7C01" w:rsidR="00B87ED3" w:rsidRPr="00944D28" w:rsidRDefault="0088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6F9E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7AD77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9B45C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D47CA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B0525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FA4EE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84ED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84A4C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A9FC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C76C8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BBE64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AAAAD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5ADA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21FD8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F35D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399E2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92E9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7E1B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3E4F2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4F531" w:rsidR="00B87ED3" w:rsidRPr="00944D28" w:rsidRDefault="0088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FB4B" w:rsidR="00B87ED3" w:rsidRPr="00944D28" w:rsidRDefault="0088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1C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