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60093" w:rsidR="00D86984" w:rsidRPr="00C61931" w:rsidRDefault="008F7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503AD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19141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B2841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BBFAC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4C583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25BFB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CE132" w:rsidR="00B87ED3" w:rsidRPr="00944D28" w:rsidRDefault="008F7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8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B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7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EE18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B168D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557F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4FAE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7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F3300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1A66D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EAB6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D7EBC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83BB8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6491A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FA47" w:rsidR="00B87ED3" w:rsidRPr="00944D28" w:rsidRDefault="008F7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1B780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F6E3B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E371F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EE90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9CC13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C0F3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42FE2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F3E4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F2DC2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3189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14B9D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9206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1E62D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5EF4E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9CCB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ED592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BC18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951EB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9490E" w:rsidR="00B87ED3" w:rsidRPr="00944D28" w:rsidRDefault="008F7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7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5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