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1245" w:rsidR="0061148E" w:rsidRPr="00C61931" w:rsidRDefault="00EF5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B1FA" w:rsidR="0061148E" w:rsidRPr="00C61931" w:rsidRDefault="00EF5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4D83C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6BCF4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2CE43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E5B10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E1362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E04F5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D3842" w:rsidR="00B87ED3" w:rsidRPr="00944D28" w:rsidRDefault="00EF5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F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4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F1830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2D8A4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217E4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01B1A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7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ADE7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39BB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FA06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DF533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9D95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3420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98C6" w:rsidR="00B87ED3" w:rsidRPr="00944D28" w:rsidRDefault="00EF5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14EA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3A23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7E4E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FB1EF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DE324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62BE3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4670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8B88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46A7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CF67A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22E99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E5443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F1FB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BF76B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9540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B24B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C930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106B6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2B19D" w:rsidR="00B87ED3" w:rsidRPr="00944D28" w:rsidRDefault="00EF5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4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E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2024-06-17T09:45:00.0000000Z</dcterms:modified>
</coreProperties>
</file>