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A237" w:rsidR="0061148E" w:rsidRPr="00C61931" w:rsidRDefault="00475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538F" w:rsidR="0061148E" w:rsidRPr="00C61931" w:rsidRDefault="00475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B2C0D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B810C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9FAC4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8EEDA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E8BE6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85F1F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66FF9" w:rsidR="00B87ED3" w:rsidRPr="00944D28" w:rsidRDefault="0047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E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64F12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11816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CEC48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5B4F9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1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6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F811E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73C6C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24892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835F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3FCA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60C35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CAA9" w:rsidR="00B87ED3" w:rsidRPr="00944D28" w:rsidRDefault="0047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B201" w:rsidR="00B87ED3" w:rsidRPr="00944D28" w:rsidRDefault="0047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8D87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1A249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98E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2D422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2F13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BE30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59AD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6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D0FE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94D7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0B22F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F94D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3433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C13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9F0F6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FCC4" w:rsidR="00B87ED3" w:rsidRPr="00944D28" w:rsidRDefault="0047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7097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F211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2A16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13F42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C1928" w:rsidR="00B87ED3" w:rsidRPr="00944D28" w:rsidRDefault="0047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8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C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