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FB3C3" w:rsidR="0061148E" w:rsidRPr="00C61931" w:rsidRDefault="00D64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4EF8D" w:rsidR="0061148E" w:rsidRPr="00C61931" w:rsidRDefault="00D64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1AFA6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948B8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09C7E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2486B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F0474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5327C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9F743" w:rsidR="00B87ED3" w:rsidRPr="00944D28" w:rsidRDefault="00D6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6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39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A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1D26D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78FF8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13681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525F5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9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A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E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A95CC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F919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D345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E419B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FE28F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85A3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5AC92" w:rsidR="00B87ED3" w:rsidRPr="00944D28" w:rsidRDefault="00D6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C715B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1D15C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86FB8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650AB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FD200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38790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26798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9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4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FBDE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72BEE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CD2E4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630C8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8A391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105AC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99388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79AFC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A39D5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D53F4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0F606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65DA9" w:rsidR="00B87ED3" w:rsidRPr="00944D28" w:rsidRDefault="00D6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E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3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E8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2024-06-16T04:19:00.0000000Z</dcterms:modified>
</coreProperties>
</file>