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E132" w:rsidR="0061148E" w:rsidRPr="00C61931" w:rsidRDefault="00AE3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3DB7" w:rsidR="0061148E" w:rsidRPr="00C61931" w:rsidRDefault="00AE3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E19C2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F61AD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133CF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D2A51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05431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F2E86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2DAE7" w:rsidR="00B87ED3" w:rsidRPr="00944D28" w:rsidRDefault="00A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0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C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215BC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AD41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42B8C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BC44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7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2D6B" w:rsidR="00B87ED3" w:rsidRPr="00944D28" w:rsidRDefault="00AE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4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22E2E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1F61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78B96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1D7A1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5EF0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DDAE0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9B83" w:rsidR="00B87ED3" w:rsidRPr="00944D28" w:rsidRDefault="00A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2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A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18759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C265E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E34C9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E4FD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3FE5D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9FE2E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534B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8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53664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A51D9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B6C6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525D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3299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2B28A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63CA0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74307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BA6CA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0C6B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8E6B2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AA0CD" w:rsidR="00B87ED3" w:rsidRPr="00944D28" w:rsidRDefault="00A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6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2024-06-15T02:42:00.0000000Z</dcterms:modified>
</coreProperties>
</file>