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C0B9C" w:rsidR="0061148E" w:rsidRPr="00944D28" w:rsidRDefault="00620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19ED" w:rsidR="0061148E" w:rsidRPr="004A7085" w:rsidRDefault="00620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1981D" w:rsidR="00B87ED3" w:rsidRPr="00944D28" w:rsidRDefault="00620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7C822" w:rsidR="00B87ED3" w:rsidRPr="00944D28" w:rsidRDefault="00620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8B3E6" w:rsidR="00B87ED3" w:rsidRPr="00944D28" w:rsidRDefault="00620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A649B" w:rsidR="00B87ED3" w:rsidRPr="00944D28" w:rsidRDefault="00620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1A9BE" w:rsidR="00B87ED3" w:rsidRPr="00944D28" w:rsidRDefault="00620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7A4E6" w:rsidR="00B87ED3" w:rsidRPr="00944D28" w:rsidRDefault="00620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2DFD1" w:rsidR="00B87ED3" w:rsidRPr="00944D28" w:rsidRDefault="00620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E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0D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F9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9D779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B1723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ED0B0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3B88C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F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BB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A99A3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0278D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45ED4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44BBE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D46E0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8936F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07476" w:rsidR="00B87ED3" w:rsidRPr="00944D28" w:rsidRDefault="0062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4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4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0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F336F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8F9D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62A9E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ED802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E9AEC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5E93F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1870B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D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A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0A24" w:rsidR="00B87ED3" w:rsidRPr="00944D28" w:rsidRDefault="00620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6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12DD2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A46E4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C9FBA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6AB76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4C735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479C0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D01C3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E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8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F152" w:rsidR="00B87ED3" w:rsidRPr="00944D28" w:rsidRDefault="00620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F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9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2A11D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D22C3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3E7CD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77D47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3056C" w:rsidR="00B87ED3" w:rsidRPr="00944D28" w:rsidRDefault="0062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3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2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B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3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9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5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2034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