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E4C0" w:rsidR="0061148E" w:rsidRPr="00944D28" w:rsidRDefault="00A44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F7FF" w:rsidR="0061148E" w:rsidRPr="004A7085" w:rsidRDefault="00A44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31798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260F2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6F79A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43E02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9A2D8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EBD3C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FE1C" w:rsidR="00B87ED3" w:rsidRPr="00944D28" w:rsidRDefault="00A44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1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7E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DCC2C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3B7E9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8F7B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8F961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CFE60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BADDB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7EE4D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B48C7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BA67B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EA59E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FD8D9" w:rsidR="00B87ED3" w:rsidRPr="00944D28" w:rsidRDefault="00A4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DBB3" w:rsidR="00B87ED3" w:rsidRPr="00944D28" w:rsidRDefault="00A44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9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C38D4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C0931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4238E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CC163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6C929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FCD42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BD3BE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4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1CE41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C9539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E0069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8C5DC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3DED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837C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36806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8853A" w:rsidR="00B87ED3" w:rsidRPr="00944D28" w:rsidRDefault="00A44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81EA8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CDDE2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91F0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C18F0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5CD48" w:rsidR="00B87ED3" w:rsidRPr="00944D28" w:rsidRDefault="00A4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D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0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C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5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