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F0C2" w:rsidR="0061148E" w:rsidRPr="00944D28" w:rsidRDefault="00407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6820" w:rsidR="0061148E" w:rsidRPr="004A7085" w:rsidRDefault="00407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838E6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46BE0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D9135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93533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A48C0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36BC1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BF6C" w:rsidR="00B87ED3" w:rsidRPr="00944D28" w:rsidRDefault="0040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D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A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9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56030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8D6CF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DC775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524B0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4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2BC5D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F1AB4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99A28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7E45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E94FD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A4DD5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B085" w:rsidR="00B87ED3" w:rsidRPr="00944D28" w:rsidRDefault="0040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1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510C0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9789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A2589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E924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501AD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F4A4C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81172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412F" w:rsidR="00B87ED3" w:rsidRPr="00944D28" w:rsidRDefault="00407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FDD0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7FC2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A885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8AF61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97909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15EA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1EEB6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9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034B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3B69F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7E416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3C7B3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2F9FD" w:rsidR="00B87ED3" w:rsidRPr="00944D28" w:rsidRDefault="0040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F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F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FDC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